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9EBD" w14:textId="65603763" w:rsidR="001F670F" w:rsidRPr="00312D2E" w:rsidRDefault="00DA597A" w:rsidP="00DA597A">
      <w:pPr>
        <w:rPr>
          <w:lang w:val="kk-KZ"/>
        </w:rPr>
      </w:pPr>
      <w:r w:rsidRPr="00DA597A">
        <w:drawing>
          <wp:inline distT="0" distB="0" distL="0" distR="0" wp14:anchorId="3739B226" wp14:editId="0EDCEB98">
            <wp:extent cx="7602246" cy="1311965"/>
            <wp:effectExtent l="0" t="0" r="0" b="254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BCDE1DB7-E102-4AAF-AFE6-426F12E214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BCDE1DB7-E102-4AAF-AFE6-426F12E214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" t="7409" r="1216" b="81128"/>
                    <a:stretch/>
                  </pic:blipFill>
                  <pic:spPr>
                    <a:xfrm>
                      <a:off x="0" y="0"/>
                      <a:ext cx="7664563" cy="132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70F" w:rsidRPr="00312D2E" w:rsidSect="00DA597A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2D"/>
    <w:rsid w:val="001F670F"/>
    <w:rsid w:val="00312D2E"/>
    <w:rsid w:val="00856A3E"/>
    <w:rsid w:val="00BE092D"/>
    <w:rsid w:val="00D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C0E1-EB75-43D1-B2C8-2458E97F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Өмірзақ Нұрила Дәулетқызы</dc:creator>
  <cp:keywords/>
  <dc:description/>
  <cp:lastModifiedBy>Өмірзақ Нұрила Дәулетқызы</cp:lastModifiedBy>
  <cp:revision>2</cp:revision>
  <dcterms:created xsi:type="dcterms:W3CDTF">2021-10-04T17:47:00Z</dcterms:created>
  <dcterms:modified xsi:type="dcterms:W3CDTF">2021-10-05T10:43:00Z</dcterms:modified>
</cp:coreProperties>
</file>